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E7F83" w14:textId="69066036" w:rsidR="0017284C" w:rsidRPr="00035110" w:rsidRDefault="00A6672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rPr>
          <w:rFonts w:ascii="Comic Sans MS" w:eastAsia="Comic Sans MS" w:hAnsi="Comic Sans MS" w:cs="Comic Sans MS"/>
          <w:sz w:val="18"/>
          <w:szCs w:val="1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Ta mee ceau …… </w:t>
      </w:r>
      <w:r w:rsidR="00035110" w:rsidRPr="00035110">
        <w:rPr>
          <w:rFonts w:ascii="Comic Sans MS" w:hAnsi="Comic Sans MS"/>
          <w:sz w:val="20"/>
          <w:szCs w:val="20"/>
        </w:rPr>
        <w:t>-I am wearing a …</w:t>
      </w:r>
      <w:r>
        <w:rPr>
          <w:rFonts w:ascii="Comic Sans MS" w:hAnsi="Comic Sans MS"/>
          <w:sz w:val="28"/>
          <w:szCs w:val="28"/>
        </w:rPr>
        <w:t xml:space="preserve">     </w:t>
      </w:r>
      <w:r w:rsidR="00035110">
        <w:rPr>
          <w:rFonts w:ascii="Comic Sans MS" w:hAnsi="Comic Sans MS"/>
          <w:sz w:val="28"/>
          <w:szCs w:val="28"/>
        </w:rPr>
        <w:t xml:space="preserve">         </w:t>
      </w:r>
      <w:r>
        <w:rPr>
          <w:rFonts w:ascii="Comic Sans MS" w:hAnsi="Comic Sans MS"/>
          <w:sz w:val="28"/>
          <w:szCs w:val="28"/>
        </w:rPr>
        <w:t xml:space="preserve">Cha nel mee ceau …. </w:t>
      </w:r>
      <w:r w:rsidR="00035110" w:rsidRPr="00035110">
        <w:rPr>
          <w:rFonts w:ascii="Comic Sans MS" w:hAnsi="Comic Sans MS"/>
          <w:sz w:val="20"/>
          <w:szCs w:val="20"/>
        </w:rPr>
        <w:t>I am not wearing a ..</w:t>
      </w:r>
      <w:r>
        <w:rPr>
          <w:rFonts w:ascii="Comic Sans MS" w:hAnsi="Comic Sans MS"/>
          <w:sz w:val="28"/>
          <w:szCs w:val="28"/>
        </w:rPr>
        <w:t xml:space="preserve"> </w:t>
      </w:r>
      <w:r w:rsidR="00035110">
        <w:rPr>
          <w:rFonts w:ascii="Comic Sans MS" w:hAnsi="Comic Sans MS"/>
          <w:sz w:val="28"/>
          <w:szCs w:val="28"/>
        </w:rPr>
        <w:t xml:space="preserve">     </w:t>
      </w:r>
      <w:r>
        <w:rPr>
          <w:rFonts w:ascii="Comic Sans MS" w:hAnsi="Comic Sans MS"/>
          <w:sz w:val="28"/>
          <w:szCs w:val="28"/>
        </w:rPr>
        <w:t>S’mie lhiam ceau ……</w:t>
      </w:r>
      <w:r w:rsidR="00035110">
        <w:rPr>
          <w:rFonts w:ascii="Comic Sans MS" w:hAnsi="Comic Sans MS"/>
          <w:sz w:val="28"/>
          <w:szCs w:val="28"/>
        </w:rPr>
        <w:t xml:space="preserve"> </w:t>
      </w:r>
      <w:r w:rsidR="00035110" w:rsidRPr="00035110">
        <w:rPr>
          <w:rFonts w:ascii="Comic Sans MS" w:hAnsi="Comic Sans MS"/>
          <w:sz w:val="20"/>
          <w:szCs w:val="20"/>
        </w:rPr>
        <w:t>I like wearing a</w:t>
      </w:r>
      <w:r w:rsidRPr="00035110">
        <w:rPr>
          <w:rFonts w:ascii="Comic Sans MS" w:hAnsi="Comic Sans MS"/>
          <w:sz w:val="20"/>
          <w:szCs w:val="20"/>
        </w:rPr>
        <w:t>.</w:t>
      </w:r>
      <w:r>
        <w:rPr>
          <w:rFonts w:ascii="Chalkboard" w:hAnsi="Chalkboard"/>
        </w:rPr>
        <w:t xml:space="preserve">                                                        </w:t>
      </w:r>
    </w:p>
    <w:tbl>
      <w:tblPr>
        <w:tblW w:w="1455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0"/>
        <w:gridCol w:w="4851"/>
        <w:gridCol w:w="4851"/>
      </w:tblGrid>
      <w:tr w:rsidR="0017284C" w14:paraId="58A3A0DA" w14:textId="77777777">
        <w:trPr>
          <w:trHeight w:val="440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E8BA0" w14:textId="77777777" w:rsidR="0017284C" w:rsidRDefault="0017284C"/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F3418" w14:textId="77777777" w:rsidR="0017284C" w:rsidRDefault="0017284C"/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E54AF" w14:textId="77777777" w:rsidR="0017284C" w:rsidRDefault="0017284C"/>
        </w:tc>
      </w:tr>
      <w:tr w:rsidR="0017284C" w14:paraId="253892BB" w14:textId="77777777">
        <w:trPr>
          <w:trHeight w:val="440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EBEE3" w14:textId="77777777" w:rsidR="0017284C" w:rsidRDefault="0017284C"/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DCF54" w14:textId="77777777" w:rsidR="0017284C" w:rsidRDefault="0017284C"/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77A38" w14:textId="77777777" w:rsidR="0017284C" w:rsidRDefault="0017284C"/>
        </w:tc>
      </w:tr>
      <w:tr w:rsidR="0017284C" w14:paraId="2C4188C4" w14:textId="77777777">
        <w:trPr>
          <w:trHeight w:val="1912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1E85A" w14:textId="77777777" w:rsidR="0017284C" w:rsidRDefault="00A6672F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rFonts w:ascii="Chalkboard" w:hAnsi="Chalkboard"/>
                <w:sz w:val="32"/>
                <w:szCs w:val="32"/>
              </w:rPr>
              <w:t xml:space="preserve">               </w:t>
            </w:r>
            <w:r>
              <w:rPr>
                <w:rFonts w:ascii="Chalkboard" w:eastAsia="Chalkboard" w:hAnsi="Chalkboard" w:cs="Chalkboard"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36F0F133" wp14:editId="5461FB42">
                  <wp:extent cx="552946" cy="1065706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dropped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6" cy="106570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B850E" w14:textId="77777777" w:rsidR="0017284C" w:rsidRDefault="00A6672F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t xml:space="preserve">                 </w:t>
            </w:r>
            <w:r>
              <w:rPr>
                <w:rFonts w:eastAsia="Helvetica" w:cs="Helvetica"/>
                <w:noProof/>
                <w:lang w:val="en-US" w:eastAsia="en-US"/>
              </w:rPr>
              <w:drawing>
                <wp:inline distT="0" distB="0" distL="0" distR="0" wp14:anchorId="4DF0E2A0" wp14:editId="2D32F130">
                  <wp:extent cx="1037497" cy="1044579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dropped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497" cy="104457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C6B6A" w14:textId="77777777" w:rsidR="0017284C" w:rsidRDefault="00A6672F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rFonts w:ascii="Chalkboard" w:hAnsi="Chalkboard"/>
                <w:sz w:val="32"/>
                <w:szCs w:val="32"/>
              </w:rPr>
              <w:t xml:space="preserve">         </w:t>
            </w:r>
            <w:r>
              <w:rPr>
                <w:rFonts w:ascii="Chalkboard" w:eastAsia="Chalkboard" w:hAnsi="Chalkboard" w:cs="Chalkboard"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165B88D8" wp14:editId="509D881B">
                  <wp:extent cx="1171806" cy="1054189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dropped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806" cy="105418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84C" w14:paraId="2B344DD9" w14:textId="77777777">
        <w:trPr>
          <w:trHeight w:val="440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89713" w14:textId="77777777" w:rsidR="0017284C" w:rsidRDefault="0017284C"/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8A5DE" w14:textId="77777777" w:rsidR="0017284C" w:rsidRDefault="0017284C"/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01A0D" w14:textId="77777777" w:rsidR="0017284C" w:rsidRDefault="0017284C"/>
        </w:tc>
      </w:tr>
      <w:tr w:rsidR="0017284C" w14:paraId="509F41BD" w14:textId="77777777">
        <w:trPr>
          <w:trHeight w:val="440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B51AE" w14:textId="77777777" w:rsidR="0017284C" w:rsidRDefault="0017284C"/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93D81" w14:textId="77777777" w:rsidR="0017284C" w:rsidRDefault="0017284C"/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947AB" w14:textId="77777777" w:rsidR="0017284C" w:rsidRDefault="0017284C"/>
        </w:tc>
      </w:tr>
      <w:tr w:rsidR="0017284C" w14:paraId="13D668BF" w14:textId="77777777">
        <w:trPr>
          <w:trHeight w:val="2174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9C89B" w14:textId="77777777" w:rsidR="0017284C" w:rsidRDefault="00A6672F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rFonts w:ascii="Chalkboard" w:hAnsi="Chalkboard"/>
                <w:sz w:val="32"/>
                <w:szCs w:val="32"/>
              </w:rPr>
              <w:t xml:space="preserve">            </w:t>
            </w:r>
            <w:r>
              <w:rPr>
                <w:rFonts w:ascii="Chalkboard" w:eastAsia="Chalkboard" w:hAnsi="Chalkboard" w:cs="Chalkboard"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467B5225" wp14:editId="040B2339">
                  <wp:extent cx="691891" cy="1128083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dropped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891" cy="112808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186B9" w14:textId="77777777" w:rsidR="0017284C" w:rsidRDefault="00A6672F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rFonts w:ascii="Chalkboard" w:hAnsi="Chalkboard"/>
                <w:sz w:val="32"/>
                <w:szCs w:val="32"/>
              </w:rPr>
              <w:t xml:space="preserve">          </w:t>
            </w:r>
            <w:r>
              <w:rPr>
                <w:rFonts w:ascii="Chalkboard" w:eastAsia="Chalkboard" w:hAnsi="Chalkboard" w:cs="Chalkboard"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3A52E3A6" wp14:editId="18F43C03">
                  <wp:extent cx="1244600" cy="1188789"/>
                  <wp:effectExtent l="0" t="0" r="0" b="0"/>
                  <wp:docPr id="10737418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dropped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118878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A4BB0" w14:textId="77777777" w:rsidR="0017284C" w:rsidRDefault="00A6672F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rFonts w:ascii="Chalkboard" w:hAnsi="Chalkboard"/>
                <w:sz w:val="32"/>
                <w:szCs w:val="32"/>
              </w:rPr>
              <w:t xml:space="preserve">         </w:t>
            </w:r>
            <w:r>
              <w:rPr>
                <w:rFonts w:ascii="Chalkboard" w:eastAsia="Chalkboard" w:hAnsi="Chalkboard" w:cs="Chalkboard"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6CAEF75C" wp14:editId="0F546E13">
                  <wp:extent cx="1600200" cy="1310197"/>
                  <wp:effectExtent l="0" t="0" r="0" b="0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dropped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31019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7D17A5" w14:textId="77777777" w:rsidR="0017284C" w:rsidRPr="00035110" w:rsidRDefault="0017284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rPr>
          <w:rFonts w:ascii="Chalkboard" w:eastAsia="Chalkboard" w:hAnsi="Chalkboard" w:cs="Chalkboard"/>
          <w:sz w:val="32"/>
          <w:szCs w:val="32"/>
        </w:rPr>
      </w:pPr>
    </w:p>
    <w:p w14:paraId="65F30418" w14:textId="088F0A56" w:rsidR="0017284C" w:rsidRDefault="00A6672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</w:pPr>
      <w:r>
        <w:rPr>
          <w:rFonts w:ascii="Comic Sans MS" w:hAnsi="Comic Sans MS"/>
          <w:sz w:val="28"/>
          <w:szCs w:val="28"/>
        </w:rPr>
        <w:t>troosyn,  gansee,  lheiney-t</w:t>
      </w:r>
      <w:r>
        <w:rPr>
          <w:rFonts w:ascii="Comic Sans MS" w:hAnsi="Comic Sans MS"/>
          <w:sz w:val="20"/>
          <w:szCs w:val="20"/>
        </w:rPr>
        <w:t>(f)</w:t>
      </w:r>
      <w:r>
        <w:rPr>
          <w:rFonts w:ascii="Comic Sans MS" w:hAnsi="Comic Sans MS"/>
          <w:sz w:val="28"/>
          <w:szCs w:val="28"/>
        </w:rPr>
        <w:t>, cooat , oashyryn</w:t>
      </w:r>
      <w:r>
        <w:rPr>
          <w:rFonts w:ascii="Comic Sans MS" w:hAnsi="Comic Sans MS"/>
          <w:sz w:val="20"/>
          <w:szCs w:val="20"/>
        </w:rPr>
        <w:t>(f)</w:t>
      </w:r>
      <w:r>
        <w:rPr>
          <w:rFonts w:ascii="Comic Sans MS" w:hAnsi="Comic Sans MS"/>
          <w:sz w:val="28"/>
          <w:szCs w:val="28"/>
        </w:rPr>
        <w:t>, braaghyn</w:t>
      </w:r>
      <w:r>
        <w:rPr>
          <w:rFonts w:ascii="Comic Sans MS" w:hAnsi="Comic Sans MS"/>
          <w:sz w:val="20"/>
          <w:szCs w:val="20"/>
        </w:rPr>
        <w:t>(f)</w:t>
      </w:r>
      <w:r>
        <w:rPr>
          <w:rFonts w:ascii="Comic Sans MS" w:hAnsi="Comic Sans MS"/>
          <w:sz w:val="28"/>
          <w:szCs w:val="28"/>
        </w:rPr>
        <w:t xml:space="preserve">,   doo(ghoo), </w:t>
      </w:r>
      <w:r>
        <w:rPr>
          <w:rFonts w:ascii="Comic Sans MS" w:hAnsi="Comic Sans MS"/>
          <w:color w:val="EE220C"/>
          <w:sz w:val="28"/>
          <w:szCs w:val="28"/>
        </w:rPr>
        <w:t>jiarg(yiarg)</w:t>
      </w:r>
      <w:r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color w:val="004D80"/>
          <w:sz w:val="28"/>
          <w:szCs w:val="28"/>
        </w:rPr>
        <w:t>gorrym(ghorrym)</w:t>
      </w:r>
      <w:r>
        <w:rPr>
          <w:rFonts w:ascii="Comic Sans MS" w:hAnsi="Comic Sans MS"/>
          <w:sz w:val="28"/>
          <w:szCs w:val="28"/>
        </w:rPr>
        <w:t xml:space="preserve">, </w:t>
      </w:r>
      <w:r w:rsidR="00035110"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Comic Sans MS" w:hAnsi="Comic Sans MS"/>
          <w:color w:val="F8BA00"/>
          <w:sz w:val="28"/>
          <w:szCs w:val="28"/>
        </w:rPr>
        <w:t>bwee(wee)</w:t>
      </w:r>
      <w:r>
        <w:rPr>
          <w:rFonts w:ascii="Comic Sans MS" w:hAnsi="Comic Sans MS"/>
          <w:sz w:val="28"/>
          <w:szCs w:val="28"/>
        </w:rPr>
        <w:t xml:space="preserve">, bane(vane)- white, </w:t>
      </w:r>
      <w:r>
        <w:rPr>
          <w:rFonts w:ascii="Comic Sans MS" w:hAnsi="Comic Sans MS"/>
          <w:color w:val="1DB100"/>
          <w:sz w:val="28"/>
          <w:szCs w:val="28"/>
        </w:rPr>
        <w:t>glass(ghlass)</w:t>
      </w:r>
      <w:r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color w:val="A2845E"/>
          <w:sz w:val="28"/>
          <w:szCs w:val="28"/>
        </w:rPr>
        <w:t>dhone</w:t>
      </w:r>
      <w:r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color w:val="AF52DE"/>
          <w:sz w:val="28"/>
          <w:szCs w:val="28"/>
        </w:rPr>
        <w:t>gorrym-jiarg(ghorrym-jiarg)</w:t>
      </w:r>
      <w:r>
        <w:rPr>
          <w:rFonts w:ascii="Comic Sans MS" w:hAnsi="Comic Sans MS"/>
          <w:sz w:val="28"/>
          <w:szCs w:val="28"/>
        </w:rPr>
        <w:t xml:space="preserve">, </w:t>
      </w:r>
    </w:p>
    <w:sectPr w:rsidR="0017284C">
      <w:headerReference w:type="default" r:id="rId12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6719D" w14:textId="77777777" w:rsidR="00653227" w:rsidRDefault="00653227">
      <w:r>
        <w:separator/>
      </w:r>
    </w:p>
  </w:endnote>
  <w:endnote w:type="continuationSeparator" w:id="0">
    <w:p w14:paraId="40CB1D19" w14:textId="77777777" w:rsidR="00653227" w:rsidRDefault="0065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1A95C" w14:textId="77777777" w:rsidR="00653227" w:rsidRDefault="00653227">
      <w:r>
        <w:separator/>
      </w:r>
    </w:p>
  </w:footnote>
  <w:footnote w:type="continuationSeparator" w:id="0">
    <w:p w14:paraId="31A10C9B" w14:textId="77777777" w:rsidR="00653227" w:rsidRDefault="006532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C774D" w14:textId="46EFAD94" w:rsidR="0017284C" w:rsidRPr="00035110" w:rsidRDefault="00035110">
    <w:pPr>
      <w:pStyle w:val="Body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</w:tabs>
      <w:rPr>
        <w:lang w:val="en-GB"/>
      </w:rPr>
    </w:pPr>
    <w:r>
      <w:rPr>
        <w:rFonts w:ascii="Chalkboard" w:hAnsi="Chalkboard"/>
        <w:sz w:val="28"/>
        <w:szCs w:val="28"/>
        <w:lang w:val="en-GB"/>
      </w:rPr>
      <w:t xml:space="preserve">Have a go at making up some sentences about what you are wearing. Colour in the clothes first and then choose which sentence to use.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4C"/>
    <w:rsid w:val="00035110"/>
    <w:rsid w:val="0017284C"/>
    <w:rsid w:val="00653227"/>
    <w:rsid w:val="00A6672F"/>
    <w:rsid w:val="00E2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2C33D8"/>
  <w15:docId w15:val="{29822D73-2F37-424F-993C-BB55086B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Helvetica" w:hAnsi="Helvetica" w:cs="Helvetica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0351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11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351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11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Macintosh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2021-01-11T21:20:00Z</dcterms:created>
  <dcterms:modified xsi:type="dcterms:W3CDTF">2021-01-11T21:20:00Z</dcterms:modified>
</cp:coreProperties>
</file>